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35" w:rsidRDefault="00562735" w:rsidP="00562735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603D5A71" wp14:editId="2CC3872E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5B94A" wp14:editId="164233F6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JZOAe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02350" wp14:editId="3FE7575B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562735" w:rsidRPr="005D113A" w:rsidRDefault="00562735" w:rsidP="00562735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(989) 126-23-03, </w:t>
      </w:r>
      <w:r>
        <w:rPr>
          <w:rFonts w:eastAsia="Times New Roman"/>
          <w:b/>
          <w:sz w:val="16"/>
          <w:szCs w:val="28"/>
          <w:lang w:eastAsia="ar-SA"/>
        </w:rPr>
        <w:t>факс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 (87770) 9-94-30</w:t>
      </w:r>
    </w:p>
    <w:p w:rsidR="00562735" w:rsidRPr="005D113A" w:rsidRDefault="00562735" w:rsidP="00562735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5D113A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5D113A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: </w:t>
      </w:r>
      <w:r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5D113A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>.</w:t>
      </w:r>
      <w:r>
        <w:rPr>
          <w:rFonts w:eastAsia="Times New Roman"/>
          <w:b/>
          <w:sz w:val="16"/>
          <w:szCs w:val="28"/>
          <w:lang w:val="en-US" w:eastAsia="ar-SA"/>
        </w:rPr>
        <w:t>ru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5D113A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: </w:t>
      </w:r>
      <w:r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5D113A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>.</w:t>
      </w:r>
      <w:r>
        <w:rPr>
          <w:rFonts w:eastAsia="Times New Roman"/>
          <w:b/>
          <w:sz w:val="16"/>
          <w:szCs w:val="28"/>
          <w:lang w:val="en-US" w:eastAsia="ar-SA"/>
        </w:rPr>
        <w:t>ru</w:t>
      </w:r>
    </w:p>
    <w:p w:rsidR="00562735" w:rsidRPr="005D113A" w:rsidRDefault="00562735" w:rsidP="00562735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562735" w:rsidRPr="005D113A" w:rsidRDefault="00562735" w:rsidP="00562735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0823D0" w:rsidRDefault="000823D0" w:rsidP="000823D0">
      <w:pPr>
        <w:tabs>
          <w:tab w:val="left" w:pos="3825"/>
        </w:tabs>
        <w:spacing w:after="0" w:line="240" w:lineRule="auto"/>
        <w:jc w:val="both"/>
      </w:pPr>
    </w:p>
    <w:p w:rsidR="007C1AEB" w:rsidRDefault="007C1AEB" w:rsidP="007C1AEB">
      <w:pPr>
        <w:pStyle w:val="5"/>
        <w:spacing w:after="0"/>
        <w:ind w:left="2832" w:firstLine="708"/>
        <w:rPr>
          <w:b w:val="0"/>
          <w:i w:val="0"/>
          <w:iCs w:val="0"/>
          <w:sz w:val="28"/>
          <w:szCs w:val="28"/>
        </w:rPr>
      </w:pPr>
      <w:bookmarkStart w:id="0" w:name="_GoBack"/>
      <w:bookmarkEnd w:id="0"/>
      <w:r>
        <w:rPr>
          <w:b w:val="0"/>
          <w:i w:val="0"/>
          <w:iCs w:val="0"/>
          <w:sz w:val="28"/>
          <w:szCs w:val="28"/>
        </w:rPr>
        <w:t>РАСПОРЯЖЕНИЕ</w:t>
      </w:r>
    </w:p>
    <w:p w:rsidR="007C1AEB" w:rsidRDefault="007C1AEB" w:rsidP="007C1AEB">
      <w:pPr>
        <w:pStyle w:val="5"/>
        <w:spacing w:after="0"/>
        <w:rPr>
          <w:b w:val="0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C1AEB" w:rsidRDefault="007C1AEB" w:rsidP="007C1AEB">
      <w:pPr>
        <w:pStyle w:val="5"/>
        <w:tabs>
          <w:tab w:val="left" w:pos="3825"/>
        </w:tabs>
        <w:spacing w:after="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24.12.2021г.                              № ____                                        а. Блечепсин</w:t>
      </w:r>
    </w:p>
    <w:p w:rsidR="007C1AEB" w:rsidRDefault="007C1AEB" w:rsidP="007C1AEB">
      <w:pPr>
        <w:spacing w:after="0" w:line="240" w:lineRule="auto"/>
      </w:pPr>
    </w:p>
    <w:p w:rsidR="007C1AEB" w:rsidRDefault="007C1AEB" w:rsidP="007C1AEB">
      <w:pPr>
        <w:spacing w:after="0" w:line="240" w:lineRule="auto"/>
      </w:pPr>
    </w:p>
    <w:p w:rsidR="007C1AEB" w:rsidRDefault="007C1AEB" w:rsidP="007C1AEB">
      <w:pPr>
        <w:spacing w:after="0" w:line="240" w:lineRule="auto"/>
      </w:pPr>
    </w:p>
    <w:p w:rsidR="007C1AEB" w:rsidRDefault="007C1AEB" w:rsidP="007C1AEB">
      <w:pPr>
        <w:tabs>
          <w:tab w:val="left" w:pos="3825"/>
        </w:tabs>
        <w:spacing w:after="0" w:line="240" w:lineRule="auto"/>
        <w:jc w:val="center"/>
      </w:pPr>
      <w:r>
        <w:t>Об оказании материальной помощи</w:t>
      </w:r>
    </w:p>
    <w:p w:rsidR="007C1AEB" w:rsidRDefault="007C1AEB" w:rsidP="007C1AEB">
      <w:pPr>
        <w:tabs>
          <w:tab w:val="left" w:pos="3825"/>
        </w:tabs>
        <w:spacing w:after="0" w:line="240" w:lineRule="auto"/>
      </w:pPr>
    </w:p>
    <w:p w:rsidR="007C1AEB" w:rsidRDefault="007C1AEB" w:rsidP="007C1AEB">
      <w:pPr>
        <w:tabs>
          <w:tab w:val="left" w:pos="3825"/>
        </w:tabs>
        <w:spacing w:after="0" w:line="240" w:lineRule="auto"/>
      </w:pPr>
    </w:p>
    <w:p w:rsidR="007C1AEB" w:rsidRDefault="007C1AEB" w:rsidP="007C1AEB">
      <w:pPr>
        <w:spacing w:before="240" w:after="0" w:line="240" w:lineRule="auto"/>
        <w:ind w:left="360"/>
        <w:jc w:val="both"/>
      </w:pPr>
      <w:r>
        <w:t xml:space="preserve">1. </w:t>
      </w:r>
      <w:proofErr w:type="gramStart"/>
      <w:r>
        <w:rPr>
          <w:bCs/>
        </w:rPr>
        <w:t>Согласно</w:t>
      </w:r>
      <w:proofErr w:type="gramEnd"/>
      <w:r>
        <w:rPr>
          <w:bCs/>
        </w:rPr>
        <w:t xml:space="preserve"> поданного заявления Шхабацевой Сусаны Аскарбиевны</w:t>
      </w:r>
      <w:r>
        <w:t>,</w:t>
      </w:r>
      <w:r>
        <w:rPr>
          <w:bCs/>
        </w:rPr>
        <w:t xml:space="preserve"> оказать материальную помощь</w:t>
      </w:r>
      <w:r>
        <w:t xml:space="preserve"> в размере 50 000 рублей в связи с тяжелым материальным положением. </w:t>
      </w:r>
    </w:p>
    <w:p w:rsidR="007C1AEB" w:rsidRDefault="007C1AEB" w:rsidP="007C1AEB">
      <w:pPr>
        <w:spacing w:before="240" w:after="0" w:line="240" w:lineRule="auto"/>
        <w:ind w:left="360"/>
        <w:jc w:val="both"/>
      </w:pPr>
      <w:r>
        <w:t>2.  Распоряжение вступает в силу с момента его подписания.</w:t>
      </w:r>
    </w:p>
    <w:p w:rsidR="007C1AEB" w:rsidRDefault="007C1AEB" w:rsidP="007C1AEB">
      <w:pPr>
        <w:spacing w:after="0" w:line="240" w:lineRule="auto"/>
      </w:pPr>
    </w:p>
    <w:p w:rsidR="007C1AEB" w:rsidRDefault="007C1AEB" w:rsidP="007C1AEB">
      <w:pPr>
        <w:spacing w:after="0" w:line="240" w:lineRule="auto"/>
      </w:pPr>
    </w:p>
    <w:p w:rsidR="007C1AEB" w:rsidRDefault="007C1AEB" w:rsidP="007C1AEB">
      <w:pPr>
        <w:spacing w:after="0" w:line="240" w:lineRule="auto"/>
      </w:pPr>
    </w:p>
    <w:p w:rsidR="007C1AEB" w:rsidRDefault="007C1AEB" w:rsidP="007C1AEB">
      <w:pPr>
        <w:spacing w:after="0" w:line="240" w:lineRule="auto"/>
        <w:jc w:val="both"/>
      </w:pPr>
    </w:p>
    <w:p w:rsidR="007C1AEB" w:rsidRDefault="007C1AEB" w:rsidP="007C1AEB">
      <w:pPr>
        <w:spacing w:after="0" w:line="240" w:lineRule="auto"/>
        <w:jc w:val="both"/>
      </w:pPr>
    </w:p>
    <w:p w:rsidR="007C1AEB" w:rsidRDefault="007C1AEB" w:rsidP="007C1AEB">
      <w:pPr>
        <w:spacing w:after="0" w:line="240" w:lineRule="auto"/>
        <w:jc w:val="both"/>
      </w:pPr>
    </w:p>
    <w:p w:rsidR="007C1AEB" w:rsidRDefault="007C1AEB" w:rsidP="007C1AEB">
      <w:pPr>
        <w:spacing w:after="0" w:line="240" w:lineRule="auto"/>
        <w:jc w:val="both"/>
      </w:pPr>
    </w:p>
    <w:p w:rsidR="007C1AEB" w:rsidRDefault="007C1AEB" w:rsidP="007C1AEB">
      <w:pPr>
        <w:spacing w:after="0" w:line="240" w:lineRule="auto"/>
        <w:jc w:val="both"/>
      </w:pPr>
    </w:p>
    <w:p w:rsidR="007C1AEB" w:rsidRDefault="007C1AEB" w:rsidP="007C1AEB">
      <w:pPr>
        <w:spacing w:after="0" w:line="240" w:lineRule="auto"/>
        <w:jc w:val="both"/>
      </w:pPr>
    </w:p>
    <w:p w:rsidR="007C1AEB" w:rsidRDefault="007C1AEB" w:rsidP="007C1AEB">
      <w:pPr>
        <w:spacing w:after="0" w:line="240" w:lineRule="auto"/>
      </w:pPr>
      <w:r>
        <w:t>Глава администрации</w:t>
      </w:r>
    </w:p>
    <w:p w:rsidR="007C1AEB" w:rsidRDefault="007C1AEB" w:rsidP="007C1AEB">
      <w:pPr>
        <w:tabs>
          <w:tab w:val="left" w:pos="3825"/>
        </w:tabs>
        <w:spacing w:after="0" w:line="240" w:lineRule="auto"/>
      </w:pPr>
      <w:r>
        <w:t xml:space="preserve">МО «Блечепсинское сельское поселение»                                 </w:t>
      </w:r>
      <w:r>
        <w:tab/>
        <w:t>К.Х. Шовгенов</w:t>
      </w:r>
    </w:p>
    <w:p w:rsidR="007C1AEB" w:rsidRDefault="007C1AEB" w:rsidP="007C1AE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C1AEB" w:rsidRDefault="007C1AEB" w:rsidP="007C1AEB">
      <w:pPr>
        <w:tabs>
          <w:tab w:val="left" w:pos="3825"/>
        </w:tabs>
        <w:spacing w:after="0" w:line="240" w:lineRule="auto"/>
        <w:jc w:val="both"/>
      </w:pPr>
    </w:p>
    <w:p w:rsidR="007C1AEB" w:rsidRDefault="007C1AEB" w:rsidP="007C1AEB">
      <w:pPr>
        <w:tabs>
          <w:tab w:val="left" w:pos="3825"/>
        </w:tabs>
        <w:spacing w:after="0" w:line="240" w:lineRule="auto"/>
        <w:jc w:val="both"/>
      </w:pPr>
    </w:p>
    <w:p w:rsidR="007C1AEB" w:rsidRDefault="007C1AEB" w:rsidP="007C1AEB">
      <w:pPr>
        <w:tabs>
          <w:tab w:val="left" w:pos="3825"/>
        </w:tabs>
        <w:spacing w:after="0" w:line="240" w:lineRule="auto"/>
        <w:jc w:val="both"/>
      </w:pPr>
    </w:p>
    <w:p w:rsidR="007C1AEB" w:rsidRDefault="007C1AEB" w:rsidP="007C1AEB">
      <w:pPr>
        <w:tabs>
          <w:tab w:val="left" w:pos="3825"/>
        </w:tabs>
        <w:spacing w:after="0" w:line="240" w:lineRule="auto"/>
        <w:jc w:val="both"/>
      </w:pPr>
    </w:p>
    <w:p w:rsidR="007C1AEB" w:rsidRDefault="007C1AEB" w:rsidP="007C1AE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62735" w:rsidRDefault="00562735" w:rsidP="00562735">
      <w:pPr>
        <w:spacing w:after="0" w:line="240" w:lineRule="auto"/>
        <w:jc w:val="both"/>
        <w:rPr>
          <w:bCs/>
          <w:iCs/>
          <w:szCs w:val="28"/>
        </w:rPr>
      </w:pPr>
    </w:p>
    <w:sectPr w:rsidR="00562735" w:rsidSect="00562735">
      <w:pgSz w:w="11906" w:h="16838"/>
      <w:pgMar w:top="426" w:right="426" w:bottom="1134" w:left="1134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12EF"/>
    <w:multiLevelType w:val="hybridMultilevel"/>
    <w:tmpl w:val="515C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3BE5"/>
    <w:multiLevelType w:val="hybridMultilevel"/>
    <w:tmpl w:val="99D4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56CB"/>
    <w:multiLevelType w:val="hybridMultilevel"/>
    <w:tmpl w:val="F056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F7"/>
    <w:rsid w:val="00030C12"/>
    <w:rsid w:val="00045598"/>
    <w:rsid w:val="000779A2"/>
    <w:rsid w:val="000823D0"/>
    <w:rsid w:val="0009180B"/>
    <w:rsid w:val="00094B76"/>
    <w:rsid w:val="000A7881"/>
    <w:rsid w:val="000B4DBC"/>
    <w:rsid w:val="000D4607"/>
    <w:rsid w:val="000D5565"/>
    <w:rsid w:val="000F0077"/>
    <w:rsid w:val="0011598F"/>
    <w:rsid w:val="0018794E"/>
    <w:rsid w:val="001C40B4"/>
    <w:rsid w:val="00241894"/>
    <w:rsid w:val="00242306"/>
    <w:rsid w:val="002573EF"/>
    <w:rsid w:val="00265DE2"/>
    <w:rsid w:val="00272F01"/>
    <w:rsid w:val="002B6EDA"/>
    <w:rsid w:val="00303493"/>
    <w:rsid w:val="003051B1"/>
    <w:rsid w:val="00306EAE"/>
    <w:rsid w:val="003D70DA"/>
    <w:rsid w:val="00427D41"/>
    <w:rsid w:val="00441720"/>
    <w:rsid w:val="0044749C"/>
    <w:rsid w:val="00456D0C"/>
    <w:rsid w:val="00464E0D"/>
    <w:rsid w:val="00466EE3"/>
    <w:rsid w:val="004808F7"/>
    <w:rsid w:val="004872A5"/>
    <w:rsid w:val="004E71F0"/>
    <w:rsid w:val="004F575C"/>
    <w:rsid w:val="00532F3D"/>
    <w:rsid w:val="00562735"/>
    <w:rsid w:val="0059247B"/>
    <w:rsid w:val="00613E1A"/>
    <w:rsid w:val="00622315"/>
    <w:rsid w:val="00676B63"/>
    <w:rsid w:val="00677F1F"/>
    <w:rsid w:val="00697CBB"/>
    <w:rsid w:val="006A74F1"/>
    <w:rsid w:val="0071272D"/>
    <w:rsid w:val="0072074C"/>
    <w:rsid w:val="00722C63"/>
    <w:rsid w:val="007846EB"/>
    <w:rsid w:val="00785076"/>
    <w:rsid w:val="0079219B"/>
    <w:rsid w:val="007C1AEB"/>
    <w:rsid w:val="0080418D"/>
    <w:rsid w:val="0081180F"/>
    <w:rsid w:val="00831A9D"/>
    <w:rsid w:val="00832C71"/>
    <w:rsid w:val="008771C9"/>
    <w:rsid w:val="00891C51"/>
    <w:rsid w:val="008B6B08"/>
    <w:rsid w:val="008C19BB"/>
    <w:rsid w:val="008D0EE3"/>
    <w:rsid w:val="008E1AE0"/>
    <w:rsid w:val="009005B0"/>
    <w:rsid w:val="00920400"/>
    <w:rsid w:val="009D7078"/>
    <w:rsid w:val="00A05DE0"/>
    <w:rsid w:val="00A740A0"/>
    <w:rsid w:val="00A809C0"/>
    <w:rsid w:val="00A833F9"/>
    <w:rsid w:val="00AB56B6"/>
    <w:rsid w:val="00AC72AA"/>
    <w:rsid w:val="00AD2BE6"/>
    <w:rsid w:val="00AD2E8C"/>
    <w:rsid w:val="00AE56A5"/>
    <w:rsid w:val="00B2472C"/>
    <w:rsid w:val="00B325C5"/>
    <w:rsid w:val="00B42D86"/>
    <w:rsid w:val="00B67995"/>
    <w:rsid w:val="00B80034"/>
    <w:rsid w:val="00BA1FAA"/>
    <w:rsid w:val="00BB29BF"/>
    <w:rsid w:val="00BD069C"/>
    <w:rsid w:val="00BF3DDD"/>
    <w:rsid w:val="00C027A5"/>
    <w:rsid w:val="00C037DB"/>
    <w:rsid w:val="00C2043F"/>
    <w:rsid w:val="00C213D5"/>
    <w:rsid w:val="00C22BB7"/>
    <w:rsid w:val="00C23182"/>
    <w:rsid w:val="00C35120"/>
    <w:rsid w:val="00C45A2E"/>
    <w:rsid w:val="00C73DBB"/>
    <w:rsid w:val="00D21D53"/>
    <w:rsid w:val="00D44CDA"/>
    <w:rsid w:val="00D553EB"/>
    <w:rsid w:val="00DC519D"/>
    <w:rsid w:val="00DD3856"/>
    <w:rsid w:val="00E3481F"/>
    <w:rsid w:val="00E44162"/>
    <w:rsid w:val="00E54596"/>
    <w:rsid w:val="00E71191"/>
    <w:rsid w:val="00EA35F2"/>
    <w:rsid w:val="00ED5E8C"/>
    <w:rsid w:val="00EE714E"/>
    <w:rsid w:val="00EF1431"/>
    <w:rsid w:val="00EF6B01"/>
    <w:rsid w:val="00F21952"/>
    <w:rsid w:val="00F23FFF"/>
    <w:rsid w:val="00F40BEE"/>
    <w:rsid w:val="00F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C23182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231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C23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B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2472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115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D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771C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1C9"/>
    <w:rPr>
      <w:b/>
      <w:bCs/>
      <w:color w:val="106BBE"/>
    </w:rPr>
  </w:style>
  <w:style w:type="character" w:customStyle="1" w:styleId="2">
    <w:name w:val="Основной текст (2)_"/>
    <w:basedOn w:val="a0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C23182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231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C23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B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2472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115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D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771C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1C9"/>
    <w:rPr>
      <w:b/>
      <w:bCs/>
      <w:color w:val="106BBE"/>
    </w:rPr>
  </w:style>
  <w:style w:type="character" w:customStyle="1" w:styleId="2">
    <w:name w:val="Основной текст (2)_"/>
    <w:basedOn w:val="a0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Рашид</cp:lastModifiedBy>
  <cp:revision>2</cp:revision>
  <cp:lastPrinted>2020-04-10T12:25:00Z</cp:lastPrinted>
  <dcterms:created xsi:type="dcterms:W3CDTF">2022-02-17T09:09:00Z</dcterms:created>
  <dcterms:modified xsi:type="dcterms:W3CDTF">2022-02-17T09:09:00Z</dcterms:modified>
</cp:coreProperties>
</file>